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5871" w14:textId="77777777" w:rsidR="00631F74" w:rsidRPr="003756E3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3756E3">
        <w:rPr>
          <w:rFonts w:ascii="Arial" w:hAnsi="Arial" w:cs="Arial"/>
          <w:b/>
        </w:rPr>
        <w:t>ANEXO 6</w:t>
      </w:r>
    </w:p>
    <w:p w14:paraId="27BCBC19" w14:textId="77777777" w:rsidR="00631F74" w:rsidRPr="003756E3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3756E3">
        <w:rPr>
          <w:rFonts w:ascii="Arial" w:hAnsi="Arial" w:cs="Arial"/>
          <w:b/>
        </w:rPr>
        <w:t>PRESENTACIÓN DE DUDAS</w:t>
      </w:r>
    </w:p>
    <w:p w14:paraId="1470F720" w14:textId="77777777" w:rsidR="00E540EE" w:rsidRPr="003756E3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3756E3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3756E3">
        <w:rPr>
          <w:rFonts w:ascii="Arial" w:hAnsi="Arial" w:cs="Arial"/>
          <w:b/>
          <w:sz w:val="24"/>
          <w:szCs w:val="24"/>
          <w:lang w:val="es-ES"/>
        </w:rPr>
        <w:t>LP- SAY-AYTO-SC-001-2022</w:t>
      </w:r>
      <w:bookmarkEnd w:id="1"/>
      <w:r w:rsidRPr="003756E3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4CC54CFB" w:rsidR="00631F74" w:rsidRPr="003756E3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56E3">
        <w:rPr>
          <w:rFonts w:ascii="Arial" w:hAnsi="Arial" w:cs="Arial"/>
          <w:b/>
          <w:sz w:val="24"/>
          <w:szCs w:val="24"/>
          <w:lang w:val="es-ES"/>
        </w:rPr>
        <w:t>“ADQUISICION DE EQUIPO DE CÓMPUTO”</w:t>
      </w:r>
      <w:bookmarkEnd w:id="0"/>
    </w:p>
    <w:p w14:paraId="6C671313" w14:textId="77777777" w:rsidR="00631F74" w:rsidRPr="003756E3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3756E3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56E3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3756E3">
        <w:rPr>
          <w:rFonts w:ascii="Arial" w:hAnsi="Arial" w:cs="Arial"/>
          <w:sz w:val="24"/>
          <w:szCs w:val="24"/>
          <w:u w:val="single"/>
        </w:rPr>
        <w:t>________ (razón social)</w:t>
      </w:r>
      <w:r w:rsidRPr="003756E3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3756E3">
        <w:rPr>
          <w:rFonts w:ascii="Arial" w:hAnsi="Arial" w:cs="Arial"/>
          <w:sz w:val="24"/>
        </w:rPr>
        <w:t>Licitación Pública citada al rubro,</w:t>
      </w:r>
      <w:r w:rsidRPr="003756E3">
        <w:rPr>
          <w:rFonts w:ascii="Arial" w:hAnsi="Arial" w:cs="Arial"/>
          <w:b/>
          <w:sz w:val="24"/>
        </w:rPr>
        <w:t xml:space="preserve"> </w:t>
      </w:r>
      <w:r w:rsidRPr="003756E3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3756E3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3756E3" w:rsidRPr="003756E3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3756E3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6E3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3756E3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6E3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3756E3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6E3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3756E3" w:rsidRPr="003756E3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3756E3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6E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3756E3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3756E3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56E3" w:rsidRPr="003756E3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3756E3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6E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3756E3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3756E3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6E3" w:rsidRPr="003756E3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3756E3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6E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3756E3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3756E3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6E3" w:rsidRPr="003756E3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3756E3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6E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3756E3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3756E3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3756E3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3756E3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756E3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756E3">
        <w:rPr>
          <w:rFonts w:ascii="Arial" w:hAnsi="Arial" w:cs="Arial"/>
          <w:b/>
          <w:sz w:val="24"/>
          <w:szCs w:val="24"/>
          <w:lang w:val="es-ES"/>
        </w:rPr>
        <w:t>Sayula, Jalisco a ___ del mes de _______ de 202</w:t>
      </w:r>
      <w:r w:rsidR="003A7425" w:rsidRPr="003756E3">
        <w:rPr>
          <w:rFonts w:ascii="Arial" w:hAnsi="Arial" w:cs="Arial"/>
          <w:b/>
          <w:sz w:val="24"/>
          <w:szCs w:val="24"/>
          <w:lang w:val="es-ES"/>
        </w:rPr>
        <w:t>2</w:t>
      </w:r>
      <w:r w:rsidRPr="003756E3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756E3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756E3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756E3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756E3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756E3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3756E3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756E3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3756E3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3756E3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56E3">
        <w:rPr>
          <w:rFonts w:ascii="Arial" w:hAnsi="Arial" w:cs="Arial"/>
          <w:b/>
          <w:sz w:val="20"/>
          <w:szCs w:val="20"/>
        </w:rPr>
        <w:t>Notas:</w:t>
      </w:r>
      <w:r w:rsidRPr="003756E3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3756E3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56E3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3756E3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756E3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3756E3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756E3">
        <w:rPr>
          <w:rFonts w:ascii="Arial" w:hAnsi="Arial" w:cs="Arial"/>
        </w:rPr>
        <w:t>Un archivo escaneado, una vez firmado por el representante legal</w:t>
      </w:r>
      <w:r w:rsidRPr="003756E3">
        <w:rPr>
          <w:rFonts w:ascii="Arial" w:hAnsi="Arial" w:cs="Arial"/>
          <w:b/>
        </w:rPr>
        <w:t xml:space="preserve">, </w:t>
      </w:r>
      <w:r w:rsidRPr="003756E3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3756E3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3756E3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56E3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3756E3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56E3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3756E3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3756E3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3756E3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3756E3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56E3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3756E3" w:rsidRDefault="00B74237"/>
    <w:sectPr w:rsidR="00B74237" w:rsidRPr="003756E3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2271760">
    <w:abstractNumId w:val="0"/>
  </w:num>
  <w:num w:numId="2" w16cid:durableId="143347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74"/>
    <w:rsid w:val="000D1291"/>
    <w:rsid w:val="0016434C"/>
    <w:rsid w:val="003756E3"/>
    <w:rsid w:val="003A7425"/>
    <w:rsid w:val="00631F74"/>
    <w:rsid w:val="00B74237"/>
    <w:rsid w:val="00E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4</cp:revision>
  <dcterms:created xsi:type="dcterms:W3CDTF">2021-01-20T20:32:00Z</dcterms:created>
  <dcterms:modified xsi:type="dcterms:W3CDTF">2022-07-21T16:07:00Z</dcterms:modified>
</cp:coreProperties>
</file>